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FA5CD" w14:textId="77777777" w:rsidR="00FC58A8" w:rsidRDefault="00FC58A8" w:rsidP="00FC58A8">
      <w:pPr>
        <w:pageBreakBefore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2</w:t>
      </w:r>
      <w:r w:rsidRPr="0055798C">
        <w:rPr>
          <w:rFonts w:ascii="Arial" w:hAnsi="Arial" w:cs="Arial"/>
          <w:b/>
          <w:bCs/>
        </w:rPr>
        <w:t xml:space="preserve"> do </w:t>
      </w:r>
      <w:r>
        <w:rPr>
          <w:rFonts w:ascii="Arial" w:hAnsi="Arial" w:cs="Arial"/>
          <w:b/>
          <w:bCs/>
        </w:rPr>
        <w:t>Specyfikacji</w:t>
      </w:r>
    </w:p>
    <w:p w14:paraId="5FD898E4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6E407E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7ACD733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Pr="0055798C">
        <w:rPr>
          <w:rFonts w:ascii="Arial" w:hAnsi="Arial" w:cs="Arial"/>
          <w:b/>
          <w:bCs/>
        </w:rPr>
        <w:t>ŚWIADCZENIE WYKONAWCY</w:t>
      </w:r>
    </w:p>
    <w:p w14:paraId="0CC88690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798C">
        <w:rPr>
          <w:rFonts w:ascii="Arial" w:hAnsi="Arial" w:cs="Arial"/>
          <w:b/>
          <w:bCs/>
        </w:rPr>
        <w:t xml:space="preserve">Dane dotyczące Wykonawcy: </w:t>
      </w:r>
    </w:p>
    <w:p w14:paraId="03DEFD49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Nazwa ................................................................... </w:t>
      </w:r>
    </w:p>
    <w:p w14:paraId="1CA78B20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Adres .................................................................... </w:t>
      </w:r>
    </w:p>
    <w:p w14:paraId="6291078A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DB2CD2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535F83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83FBBB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25D1849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„………………………………………………………………………………………………..” </w:t>
      </w:r>
    </w:p>
    <w:p w14:paraId="7879A32D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75DC85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D99DF2A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3132A0B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  <w:b/>
          <w:bCs/>
        </w:rPr>
        <w:t xml:space="preserve">Oświadczam, że: </w:t>
      </w:r>
    </w:p>
    <w:p w14:paraId="4140D564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1) posiadam uprawnienia do wykonywania określonej w Specyfikacji działalności lub czynności, jeżeli ustawy nakładają obowiązek posiadania takich uprawnień, </w:t>
      </w:r>
    </w:p>
    <w:p w14:paraId="6F473EA8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2) posiadam niezbędną wiedzę i doświadczenie, </w:t>
      </w:r>
    </w:p>
    <w:p w14:paraId="1B3BB15D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C0FF9DA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3) dysponuję odpowiednim potencjałem technicznym oraz osobami zdolnymi do wykonania Zamówienia </w:t>
      </w:r>
    </w:p>
    <w:p w14:paraId="6BF0FB75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4) znajduję się w sytuacji ekonomicznej i finansowej zapewniającej wykonanie Zamówienia, </w:t>
      </w:r>
    </w:p>
    <w:p w14:paraId="16EB9A7D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5) w okresie 3 lat przed wszczęciem Postępowania nie stwierdzono prawomocnym orzeczeniem sądu wyrządzenia przeze mnie szkody polegającej na niewykonaniu Zamówienia lub wykonaniu Zamówienia nienależycie, </w:t>
      </w:r>
    </w:p>
    <w:p w14:paraId="67925EF0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6) nie otwarto w odniesieniu do mnie likwidacji ani nie ogłoszono upadłości, </w:t>
      </w:r>
    </w:p>
    <w:p w14:paraId="7550F97F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7) nie zalegam z uiszczeniem podatków, opłat lub składek na ubezpieczenia społeczne i zdrowotne, z wyjątkiem przypadków uzyskania przewidzianego prawem zwolnienia, odroczenia, rozłożenia na raty zaległych płatności lub wstrzymanie w całości wykonania decyzji właściwego organu, </w:t>
      </w:r>
    </w:p>
    <w:p w14:paraId="3E8074F3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8) dot. osoby fizycznej: 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611352D6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9) dot.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3D5DBD4D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10) dot.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</w:t>
      </w:r>
      <w:r w:rsidRPr="0055798C">
        <w:rPr>
          <w:rFonts w:ascii="Arial" w:hAnsi="Arial" w:cs="Arial"/>
        </w:rPr>
        <w:lastRenderedPageBreak/>
        <w:t xml:space="preserve">a także za przestępstwo skarbowe lub przestępstwo udziału w zorganizowanej grupie albo związku mających na celu popełnienie przestępstwa lub przestępstwa skarbowego; </w:t>
      </w:r>
    </w:p>
    <w:p w14:paraId="5033F97B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11) dot.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</w:t>
      </w:r>
    </w:p>
    <w:p w14:paraId="74F6BA99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38617465" w14:textId="77777777" w:rsidR="00FC58A8" w:rsidRPr="0055798C" w:rsidRDefault="00FC58A8" w:rsidP="00FC58A8">
      <w:pPr>
        <w:autoSpaceDE w:val="0"/>
        <w:autoSpaceDN w:val="0"/>
        <w:adjustRightInd w:val="0"/>
        <w:spacing w:after="134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12) dot.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0DBB276D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 xml:space="preserve">13) sąd nie orzekł wobec mnie, jako podmiotu zbiorowego, zakazu ubiegania się o Zamówienia, na podstawie przepisów o odpowiedzialności podmiotów zbiorowych za czyny zabronione pod groźbą kary. </w:t>
      </w:r>
    </w:p>
    <w:p w14:paraId="5FE4472E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38B8D98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C3F0EA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FDFBAE" w14:textId="77777777" w:rsidR="00FC58A8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8ACFE4E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FA4C3BD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EF5F57D" w14:textId="77777777" w:rsidR="00FC58A8" w:rsidRPr="0055798C" w:rsidRDefault="00FC58A8" w:rsidP="00FC5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5798C">
        <w:rPr>
          <w:rFonts w:ascii="Arial" w:hAnsi="Arial" w:cs="Arial"/>
        </w:rPr>
        <w:t>Dnia……………………………</w:t>
      </w:r>
      <w:r>
        <w:rPr>
          <w:rFonts w:ascii="Arial" w:hAnsi="Arial" w:cs="Arial"/>
        </w:rPr>
        <w:t xml:space="preserve">                               </w:t>
      </w:r>
      <w:r w:rsidRPr="0055798C">
        <w:rPr>
          <w:rFonts w:ascii="Arial" w:hAnsi="Arial" w:cs="Arial"/>
        </w:rPr>
        <w:t xml:space="preserve"> ............................................. </w:t>
      </w:r>
    </w:p>
    <w:p w14:paraId="7CD78F5A" w14:textId="77777777" w:rsidR="00FC58A8" w:rsidRDefault="00FC58A8" w:rsidP="00FC58A8">
      <w:pPr>
        <w:spacing w:line="220" w:lineRule="exact"/>
        <w:ind w:left="4248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55798C">
        <w:rPr>
          <w:rFonts w:ascii="Arial" w:hAnsi="Arial" w:cs="Arial"/>
          <w:i/>
          <w:iCs/>
          <w:sz w:val="20"/>
          <w:szCs w:val="20"/>
        </w:rPr>
        <w:t>(podpis i pieczęć Wykonawcy)</w:t>
      </w:r>
    </w:p>
    <w:p w14:paraId="5F6BAFFF" w14:textId="77777777" w:rsidR="003548A7" w:rsidRDefault="003548A7"/>
    <w:sectPr w:rsidR="00354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8A8"/>
    <w:rsid w:val="00266DD5"/>
    <w:rsid w:val="003548A7"/>
    <w:rsid w:val="00C60D97"/>
    <w:rsid w:val="00FC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0B9A"/>
  <w15:chartTrackingRefBased/>
  <w15:docId w15:val="{4EA97966-0D78-4BC2-9EE5-83BF2986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8A8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5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5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58A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58A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58A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58A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58A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58A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58A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58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5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58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58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58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5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5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5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5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5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5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58A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5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58A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5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58A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58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58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58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58A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3839</Characters>
  <Application>Microsoft Office Word</Application>
  <DocSecurity>0</DocSecurity>
  <Lines>31</Lines>
  <Paragraphs>8</Paragraphs>
  <ScaleCrop>false</ScaleCrop>
  <Company> 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Kroczak Piotr (TD OWR)</dc:creator>
  <cp:keywords/>
  <dc:description/>
  <cp:lastModifiedBy>Kroczak Piotr (TD OWR)</cp:lastModifiedBy>
  <cp:revision>1</cp:revision>
  <dcterms:created xsi:type="dcterms:W3CDTF">2026-02-18T07:27:00Z</dcterms:created>
  <dcterms:modified xsi:type="dcterms:W3CDTF">2026-02-18T07:27:00Z</dcterms:modified>
</cp:coreProperties>
</file>